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6324" w:type="dxa"/>
        <w:tblInd w:w="-856" w:type="dxa"/>
        <w:tblLook w:val="04A0" w:firstRow="1" w:lastRow="0" w:firstColumn="1" w:lastColumn="0" w:noHBand="0" w:noVBand="1"/>
      </w:tblPr>
      <w:tblGrid>
        <w:gridCol w:w="2715"/>
        <w:gridCol w:w="2722"/>
        <w:gridCol w:w="2722"/>
        <w:gridCol w:w="2721"/>
        <w:gridCol w:w="2722"/>
        <w:gridCol w:w="2722"/>
      </w:tblGrid>
      <w:tr w:rsidR="00614175" w14:paraId="33E3A662" w14:textId="77777777" w:rsidTr="0043181D">
        <w:trPr>
          <w:trHeight w:val="4239"/>
        </w:trPr>
        <w:tc>
          <w:tcPr>
            <w:tcW w:w="2715" w:type="dxa"/>
            <w:vMerge w:val="restart"/>
          </w:tcPr>
          <w:p w14:paraId="67A9A1E4" w14:textId="5C84C90B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 xml:space="preserve">Who helps </w:t>
            </w:r>
            <w:proofErr w:type="gramStart"/>
            <w:r w:rsidRPr="0043181D">
              <w:rPr>
                <w:b/>
                <w:bCs/>
                <w:i/>
                <w:iCs/>
                <w:lang w:val="en-US"/>
              </w:rPr>
              <w:t>you</w:t>
            </w:r>
            <w:proofErr w:type="gramEnd"/>
          </w:p>
          <w:p w14:paraId="321CAE9A" w14:textId="77777777" w:rsidR="00614175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(Key Partners)</w:t>
            </w:r>
          </w:p>
          <w:p w14:paraId="38329EF1" w14:textId="726A3C30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87C13F" wp14:editId="73B551CA">
                  <wp:extent cx="342900" cy="342900"/>
                  <wp:effectExtent l="0" t="0" r="0" b="0"/>
                  <wp:docPr id="2" name="Grafik 2" descr="Jewellery, jewelry, marriage, ring, rings, wedding icon - Download on 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wellery, jewelry, marriage, ring, rings, wedding icon - Download on 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14:paraId="39E19A5B" w14:textId="77777777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What you do</w:t>
            </w:r>
          </w:p>
          <w:p w14:paraId="41C99FE6" w14:textId="7CEB904A" w:rsidR="00614175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(Key Activities)</w:t>
            </w:r>
          </w:p>
          <w:p w14:paraId="21A79386" w14:textId="77FB792F" w:rsidR="00614175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 wp14:anchorId="6FF58627" wp14:editId="5EA6AF4E">
                  <wp:extent cx="323850" cy="3238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858BF" w14:textId="06D693A0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22" w:type="dxa"/>
            <w:vMerge w:val="restart"/>
          </w:tcPr>
          <w:p w14:paraId="3E544AE3" w14:textId="77777777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How you help</w:t>
            </w:r>
          </w:p>
          <w:p w14:paraId="735F007F" w14:textId="77777777" w:rsidR="00614175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(Value preposition)</w:t>
            </w:r>
          </w:p>
          <w:p w14:paraId="20415F05" w14:textId="73556B87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193662" wp14:editId="71501FE9">
                  <wp:extent cx="341658" cy="314325"/>
                  <wp:effectExtent l="0" t="0" r="1270" b="0"/>
                  <wp:docPr id="5" name="Grafik 5" descr="Gift box icon design present symbol isolate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ft box icon design present symbol isolated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0" b="14709"/>
                          <a:stretch/>
                        </pic:blipFill>
                        <pic:spPr bwMode="auto">
                          <a:xfrm>
                            <a:off x="0" y="0"/>
                            <a:ext cx="348620" cy="32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Merge w:val="restart"/>
          </w:tcPr>
          <w:p w14:paraId="46E91F00" w14:textId="77777777" w:rsidR="00614175" w:rsidRPr="0043181D" w:rsidRDefault="00614175" w:rsidP="0043181D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43181D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Why you do it </w:t>
            </w:r>
          </w:p>
          <w:p w14:paraId="06E70F2C" w14:textId="23904913" w:rsidR="00614175" w:rsidRPr="0043181D" w:rsidRDefault="009F0B0E" w:rsidP="0043181D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9F0B0E">
              <w:rPr>
                <w:b/>
                <w:bCs/>
                <w:i/>
                <w:iCs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46D8E8" wp14:editId="6485FE55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5567680</wp:posOffset>
                  </wp:positionV>
                  <wp:extent cx="914400" cy="914400"/>
                  <wp:effectExtent l="0" t="0" r="0" b="0"/>
                  <wp:wrapNone/>
                  <wp:docPr id="13" name="Grafik 13" descr="Zurück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Zurück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0B0E">
              <w:rPr>
                <w:b/>
                <w:bCs/>
                <w:i/>
                <w:iCs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85113FE" wp14:editId="037AFF6A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4964430</wp:posOffset>
                  </wp:positionV>
                  <wp:extent cx="914400" cy="914400"/>
                  <wp:effectExtent l="0" t="0" r="0" b="0"/>
                  <wp:wrapNone/>
                  <wp:docPr id="11" name="Grafik 11" descr="Zurück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Zurück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4175" w:rsidRPr="0043181D">
              <w:rPr>
                <w:b/>
                <w:bCs/>
                <w:i/>
                <w:iCs/>
                <w:sz w:val="44"/>
                <w:szCs w:val="44"/>
                <w:lang w:val="en-US"/>
              </w:rPr>
              <w:t>(Social impact</w:t>
            </w:r>
            <w:r w:rsidR="00614175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 &amp; mission</w:t>
            </w:r>
            <w:r w:rsidR="00614175" w:rsidRPr="0043181D">
              <w:rPr>
                <w:b/>
                <w:bCs/>
                <w:i/>
                <w:iCs/>
                <w:sz w:val="44"/>
                <w:szCs w:val="44"/>
                <w:lang w:val="en-US"/>
              </w:rPr>
              <w:t>)</w:t>
            </w:r>
          </w:p>
        </w:tc>
        <w:tc>
          <w:tcPr>
            <w:tcW w:w="2722" w:type="dxa"/>
          </w:tcPr>
          <w:p w14:paraId="77533D05" w14:textId="77777777" w:rsidR="00614175" w:rsidRPr="0043181D" w:rsidRDefault="00614175" w:rsidP="0043181D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How you interact</w:t>
            </w:r>
          </w:p>
          <w:p w14:paraId="13EBF967" w14:textId="208640BA" w:rsidR="00614175" w:rsidRDefault="00614175" w:rsidP="00341C96">
            <w:pPr>
              <w:rPr>
                <w:b/>
                <w:bCs/>
                <w:i/>
                <w:iCs/>
                <w:noProof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(Relationships with beneficiaries)</w:t>
            </w:r>
            <w:r>
              <w:rPr>
                <w:b/>
                <w:bCs/>
                <w:i/>
                <w:iCs/>
                <w:noProof/>
                <w:lang w:val="en-US"/>
              </w:rPr>
              <w:t xml:space="preserve"> </w:t>
            </w:r>
          </w:p>
          <w:p w14:paraId="693DC1FB" w14:textId="0F6795D6" w:rsidR="00614175" w:rsidRPr="0043181D" w:rsidRDefault="00614175" w:rsidP="00341C96">
            <w:pPr>
              <w:rPr>
                <w:b/>
                <w:bCs/>
                <w:i/>
                <w:iCs/>
                <w:noProof/>
                <w:lang w:val="en-US"/>
              </w:rPr>
            </w:pPr>
            <w:r>
              <w:rPr>
                <w:b/>
                <w:bCs/>
                <w:i/>
                <w:iCs/>
                <w:noProof/>
                <w:lang w:val="en-US"/>
              </w:rPr>
              <w:drawing>
                <wp:inline distT="0" distB="0" distL="0" distR="0" wp14:anchorId="741FCB59" wp14:editId="65E17E0C">
                  <wp:extent cx="257175" cy="257175"/>
                  <wp:effectExtent l="0" t="0" r="9525" b="9525"/>
                  <wp:docPr id="1" name="Grafik 1" descr="Herz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erz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Merge w:val="restart"/>
          </w:tcPr>
          <w:p w14:paraId="6DC0FF13" w14:textId="77777777" w:rsidR="00614175" w:rsidRPr="0043181D" w:rsidRDefault="00614175" w:rsidP="0043181D">
            <w:pPr>
              <w:rPr>
                <w:b/>
                <w:bCs/>
                <w:i/>
                <w:iCs/>
              </w:rPr>
            </w:pPr>
            <w:r w:rsidRPr="0043181D">
              <w:rPr>
                <w:b/>
                <w:bCs/>
                <w:i/>
                <w:iCs/>
              </w:rPr>
              <w:t xml:space="preserve">Who </w:t>
            </w:r>
            <w:proofErr w:type="spellStart"/>
            <w:r w:rsidRPr="0043181D">
              <w:rPr>
                <w:b/>
                <w:bCs/>
                <w:i/>
                <w:iCs/>
              </w:rPr>
              <w:t>you</w:t>
            </w:r>
            <w:proofErr w:type="spellEnd"/>
            <w:r w:rsidRPr="0043181D">
              <w:rPr>
                <w:b/>
                <w:bCs/>
                <w:i/>
                <w:iCs/>
              </w:rPr>
              <w:t xml:space="preserve"> help</w:t>
            </w:r>
          </w:p>
          <w:p w14:paraId="1730A5C9" w14:textId="77777777" w:rsidR="00614175" w:rsidRDefault="00614175" w:rsidP="0043181D">
            <w:pPr>
              <w:rPr>
                <w:b/>
                <w:bCs/>
                <w:i/>
                <w:iCs/>
              </w:rPr>
            </w:pPr>
            <w:r w:rsidRPr="0043181D">
              <w:rPr>
                <w:b/>
                <w:bCs/>
                <w:i/>
                <w:iCs/>
              </w:rPr>
              <w:t>(</w:t>
            </w:r>
            <w:proofErr w:type="spellStart"/>
            <w:r w:rsidRPr="0043181D">
              <w:rPr>
                <w:b/>
                <w:bCs/>
                <w:i/>
                <w:iCs/>
              </w:rPr>
              <w:t>Beneficiaries</w:t>
            </w:r>
            <w:proofErr w:type="spellEnd"/>
            <w:r w:rsidRPr="0043181D">
              <w:rPr>
                <w:b/>
                <w:bCs/>
                <w:i/>
                <w:iCs/>
              </w:rPr>
              <w:t>)</w:t>
            </w:r>
          </w:p>
          <w:p w14:paraId="0147A077" w14:textId="6B2D4C1C" w:rsidR="00614175" w:rsidRPr="0043181D" w:rsidRDefault="00614175" w:rsidP="0043181D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2E81F37" wp14:editId="512B2461">
                  <wp:extent cx="342502" cy="342900"/>
                  <wp:effectExtent l="0" t="0" r="0" b="0"/>
                  <wp:docPr id="4" name="Grafik 4" descr="Child Icon Symbol Vector - Icons Child, HD Png Download , Transparent Png 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 Icon Symbol Vector - Icons Child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6388" b="95238" l="10000" r="90000">
                                        <a14:foregroundMark x1="53140" y1="19861" x2="53140" y2="19861"/>
                                        <a14:foregroundMark x1="48837" y1="6620" x2="48837" y2="6620"/>
                                        <a14:foregroundMark x1="44651" y1="93031" x2="44651" y2="93031"/>
                                        <a14:foregroundMark x1="59419" y1="91638" x2="59419" y2="91638"/>
                                        <a14:foregroundMark x1="59070" y1="93612" x2="59070" y2="93612"/>
                                        <a14:foregroundMark x1="40465" y1="94541" x2="40465" y2="94541"/>
                                        <a14:foregroundMark x1="57674" y1="95238" x2="57674" y2="952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38" cy="35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175" w:rsidRPr="009F0B0E" w14:paraId="0347A12C" w14:textId="77777777" w:rsidTr="0043181D">
        <w:trPr>
          <w:trHeight w:val="4392"/>
        </w:trPr>
        <w:tc>
          <w:tcPr>
            <w:tcW w:w="2715" w:type="dxa"/>
            <w:vMerge/>
          </w:tcPr>
          <w:p w14:paraId="3F72DD70" w14:textId="77777777" w:rsidR="00614175" w:rsidRPr="0043181D" w:rsidRDefault="00614175">
            <w:pPr>
              <w:rPr>
                <w:b/>
                <w:bCs/>
                <w:i/>
                <w:iCs/>
              </w:rPr>
            </w:pPr>
          </w:p>
        </w:tc>
        <w:tc>
          <w:tcPr>
            <w:tcW w:w="2722" w:type="dxa"/>
          </w:tcPr>
          <w:p w14:paraId="57745CFD" w14:textId="77777777" w:rsidR="00614175" w:rsidRDefault="00614175" w:rsidP="00341C96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Who you are and what you have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43181D">
              <w:rPr>
                <w:b/>
                <w:bCs/>
                <w:i/>
                <w:iCs/>
                <w:lang w:val="en-US"/>
              </w:rPr>
              <w:t>(Key Resources</w:t>
            </w:r>
            <w:proofErr w:type="gramStart"/>
            <w:r w:rsidRPr="0043181D">
              <w:rPr>
                <w:b/>
                <w:bCs/>
                <w:i/>
                <w:iCs/>
                <w:lang w:val="en-US"/>
              </w:rPr>
              <w:t>)</w:t>
            </w:r>
            <w:proofErr w:type="gramEnd"/>
          </w:p>
          <w:p w14:paraId="34A5DCE1" w14:textId="06A6B49F" w:rsidR="00614175" w:rsidRPr="0043181D" w:rsidRDefault="00614175" w:rsidP="00341C96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6D6AAB" wp14:editId="58B1560B">
                  <wp:extent cx="332016" cy="295275"/>
                  <wp:effectExtent l="0" t="0" r="0" b="0"/>
                  <wp:docPr id="8" name="Grafik 8" descr="Diploma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ploma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39"/>
                          <a:stretch/>
                        </pic:blipFill>
                        <pic:spPr bwMode="auto">
                          <a:xfrm>
                            <a:off x="0" y="0"/>
                            <a:ext cx="339642" cy="3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Merge/>
          </w:tcPr>
          <w:p w14:paraId="5A1774F6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21" w:type="dxa"/>
            <w:vMerge/>
          </w:tcPr>
          <w:p w14:paraId="50EED74F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22" w:type="dxa"/>
          </w:tcPr>
          <w:p w14:paraId="75C6D8A6" w14:textId="7E2D0784" w:rsidR="00614175" w:rsidRPr="0043181D" w:rsidRDefault="00614175" w:rsidP="00341C96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How they know you and how you deliver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43181D">
              <w:rPr>
                <w:b/>
                <w:bCs/>
                <w:i/>
                <w:iCs/>
                <w:lang w:val="en-US"/>
              </w:rPr>
              <w:t>(Channels)</w:t>
            </w:r>
          </w:p>
        </w:tc>
        <w:tc>
          <w:tcPr>
            <w:tcW w:w="2722" w:type="dxa"/>
            <w:vMerge/>
          </w:tcPr>
          <w:p w14:paraId="6872482C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614175" w:rsidRPr="009F0B0E" w14:paraId="1AAA6176" w14:textId="77777777" w:rsidTr="00614175">
        <w:trPr>
          <w:trHeight w:val="2519"/>
        </w:trPr>
        <w:tc>
          <w:tcPr>
            <w:tcW w:w="8159" w:type="dxa"/>
            <w:gridSpan w:val="3"/>
          </w:tcPr>
          <w:p w14:paraId="70C04F52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What you give</w:t>
            </w:r>
          </w:p>
          <w:p w14:paraId="040E2D4F" w14:textId="77777777" w:rsidR="00614175" w:rsidRDefault="00614175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(Costs)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  <w:p w14:paraId="46DFDF98" w14:textId="0B818D16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09ECEC" wp14:editId="127FA2AE">
                  <wp:extent cx="630349" cy="371475"/>
                  <wp:effectExtent l="0" t="0" r="0" b="0"/>
                  <wp:docPr id="7" name="Grafik 7" descr="Money in hand icon symbol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ey in hand icon symbol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0" b="29663"/>
                          <a:stretch/>
                        </pic:blipFill>
                        <pic:spPr bwMode="auto">
                          <a:xfrm>
                            <a:off x="0" y="0"/>
                            <a:ext cx="641854" cy="3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Merge/>
          </w:tcPr>
          <w:p w14:paraId="1591B36C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444" w:type="dxa"/>
            <w:gridSpan w:val="2"/>
          </w:tcPr>
          <w:p w14:paraId="2C648569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 xml:space="preserve">What you get </w:t>
            </w:r>
          </w:p>
          <w:p w14:paraId="4BE13B3D" w14:textId="30A0CB4C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  <w:r w:rsidRPr="0043181D">
              <w:rPr>
                <w:b/>
                <w:bCs/>
                <w:i/>
                <w:iCs/>
                <w:lang w:val="en-US"/>
              </w:rPr>
              <w:t>(Revenue and benefits)</w:t>
            </w:r>
            <w:r w:rsidRPr="009F0B0E">
              <w:rPr>
                <w:lang w:val="en-US"/>
              </w:rPr>
              <w:t xml:space="preserve"> </w:t>
            </w:r>
          </w:p>
        </w:tc>
      </w:tr>
    </w:tbl>
    <w:p w14:paraId="64A269F3" w14:textId="77777777" w:rsidR="000921B2" w:rsidRPr="00A67255" w:rsidRDefault="009F0B0E" w:rsidP="00A67255">
      <w:pPr>
        <w:rPr>
          <w:lang w:val="en-US"/>
        </w:rPr>
      </w:pPr>
    </w:p>
    <w:sectPr w:rsidR="000921B2" w:rsidRPr="00A67255" w:rsidSect="00A67255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55"/>
    <w:rsid w:val="00341C96"/>
    <w:rsid w:val="0043181D"/>
    <w:rsid w:val="00464298"/>
    <w:rsid w:val="004B0B80"/>
    <w:rsid w:val="00614175"/>
    <w:rsid w:val="009F0B0E"/>
    <w:rsid w:val="00A67255"/>
    <w:rsid w:val="00AB44B9"/>
    <w:rsid w:val="00AE38DE"/>
    <w:rsid w:val="00B7504F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05AB"/>
  <w15:chartTrackingRefBased/>
  <w15:docId w15:val="{BEB5D9BE-BC69-40BD-BB1D-D033590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Kramsall</dc:creator>
  <cp:keywords/>
  <dc:description/>
  <cp:lastModifiedBy>Cornelia Kramsall</cp:lastModifiedBy>
  <cp:revision>2</cp:revision>
  <dcterms:created xsi:type="dcterms:W3CDTF">2022-01-23T15:48:00Z</dcterms:created>
  <dcterms:modified xsi:type="dcterms:W3CDTF">2022-01-23T19:04:00Z</dcterms:modified>
</cp:coreProperties>
</file>